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2A839" w14:textId="77777777" w:rsidR="00373ED6" w:rsidRPr="00605AA5" w:rsidRDefault="00000000" w:rsidP="00570338">
      <w:pPr>
        <w:pStyle w:val="Title"/>
        <w:spacing w:after="480"/>
        <w:jc w:val="center"/>
        <w:rPr>
          <w:rFonts w:ascii="Times New Roman" w:eastAsia="Times New Roman" w:hAnsi="Times New Roman" w:cs="Times New Roman"/>
          <w:sz w:val="32"/>
          <w:szCs w:val="32"/>
          <w:lang w:val="it-IT"/>
        </w:rPr>
      </w:pPr>
      <w:bookmarkStart w:id="0" w:name="_5nmeat3fc01w" w:colFirst="0" w:colLast="0"/>
      <w:bookmarkEnd w:id="0"/>
      <w:r w:rsidRPr="00605AA5">
        <w:rPr>
          <w:rFonts w:ascii="Times New Roman" w:eastAsia="Times New Roman" w:hAnsi="Times New Roman" w:cs="Times New Roman"/>
          <w:sz w:val="32"/>
          <w:szCs w:val="32"/>
          <w:lang w:val="it-IT"/>
        </w:rPr>
        <w:t xml:space="preserve">Modulo di Proposta Articolo </w:t>
      </w:r>
    </w:p>
    <w:p w14:paraId="38BC5B17" w14:textId="03BDF00D" w:rsidR="00373ED6" w:rsidRPr="00605AA5" w:rsidRDefault="00000000" w:rsidP="00570338">
      <w:pPr>
        <w:pStyle w:val="Heading1"/>
        <w:spacing w:after="2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</w:pPr>
      <w:bookmarkStart w:id="1" w:name="_1o2u41dgfr2" w:colFirst="0" w:colLast="0"/>
      <w:bookmarkEnd w:id="1"/>
      <w:r w:rsidRPr="00605AA5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 xml:space="preserve">Informazioni </w:t>
      </w:r>
      <w:r w:rsidR="00605AA5" w:rsidRPr="00605AA5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 xml:space="preserve">di </w:t>
      </w:r>
      <w:r w:rsidRPr="00605AA5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 xml:space="preserve">Base </w:t>
      </w:r>
    </w:p>
    <w:tbl>
      <w:tblPr>
        <w:tblStyle w:val="a"/>
        <w:tblW w:w="10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5000"/>
        <w:gridCol w:w="5000"/>
      </w:tblGrid>
      <w:tr w:rsidR="00373ED6" w14:paraId="2D97BB17" w14:textId="77777777">
        <w:tc>
          <w:tcPr>
            <w:tcW w:w="5000" w:type="dxa"/>
          </w:tcPr>
          <w:p w14:paraId="2CFF46AA" w14:textId="249D4632" w:rsidR="00373ED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Titolo </w:t>
            </w:r>
            <w:r w:rsidR="00643C1F">
              <w:rPr>
                <w:rFonts w:ascii="Times New Roman" w:eastAsia="Times New Roman" w:hAnsi="Times New Roman" w:cs="Times New Roman"/>
                <w:b/>
                <w:bCs/>
              </w:rPr>
              <w:t>dell’articolo</w:t>
            </w:r>
          </w:p>
        </w:tc>
        <w:tc>
          <w:tcPr>
            <w:tcW w:w="5000" w:type="dxa"/>
          </w:tcPr>
          <w:p w14:paraId="5846C245" w14:textId="77777777" w:rsidR="00373ED6" w:rsidRDefault="00373ED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73ED6" w14:paraId="3D447DEE" w14:textId="77777777">
        <w:tc>
          <w:tcPr>
            <w:tcW w:w="5000" w:type="dxa"/>
          </w:tcPr>
          <w:p w14:paraId="30F13C05" w14:textId="77777777" w:rsidR="00373ED6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Autore/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spellEnd"/>
          </w:p>
        </w:tc>
        <w:tc>
          <w:tcPr>
            <w:tcW w:w="5000" w:type="dxa"/>
          </w:tcPr>
          <w:p w14:paraId="31985D6A" w14:textId="77777777" w:rsidR="00373ED6" w:rsidRDefault="00373ED6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73ED6" w:rsidRPr="00F17F0D" w14:paraId="5658B1D4" w14:textId="77777777">
        <w:tc>
          <w:tcPr>
            <w:tcW w:w="5000" w:type="dxa"/>
          </w:tcPr>
          <w:p w14:paraId="5827B9C7" w14:textId="77777777" w:rsidR="00643C1F" w:rsidRDefault="00000000" w:rsidP="00643C1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  <w:r w:rsidRPr="00605AA5"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Affiliazione </w:t>
            </w:r>
          </w:p>
          <w:p w14:paraId="1C400194" w14:textId="3E9E40C6" w:rsidR="00373ED6" w:rsidRPr="00643C1F" w:rsidRDefault="00000000" w:rsidP="00643C1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  <w:r w:rsidRPr="00643C1F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(Se Fellow del CSI, specificare l’osservatorio di riferimento)</w:t>
            </w:r>
          </w:p>
        </w:tc>
        <w:tc>
          <w:tcPr>
            <w:tcW w:w="5000" w:type="dxa"/>
          </w:tcPr>
          <w:p w14:paraId="5E895A43" w14:textId="77777777" w:rsidR="00373ED6" w:rsidRPr="00605AA5" w:rsidRDefault="00373ED6">
            <w:pPr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  <w:tr w:rsidR="00605AA5" w:rsidRPr="00605AA5" w14:paraId="0F3BFA83" w14:textId="77777777">
        <w:tc>
          <w:tcPr>
            <w:tcW w:w="5000" w:type="dxa"/>
          </w:tcPr>
          <w:p w14:paraId="5BCB498A" w14:textId="0A0E6CA0" w:rsidR="00605AA5" w:rsidRPr="00605AA5" w:rsidRDefault="00605AA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it-IT"/>
              </w:rPr>
              <w:t xml:space="preserve">E-mail del corrispondente </w:t>
            </w:r>
          </w:p>
        </w:tc>
        <w:tc>
          <w:tcPr>
            <w:tcW w:w="5000" w:type="dxa"/>
          </w:tcPr>
          <w:p w14:paraId="20D10F12" w14:textId="77777777" w:rsidR="00605AA5" w:rsidRPr="00605AA5" w:rsidRDefault="00605AA5">
            <w:pPr>
              <w:jc w:val="both"/>
              <w:rPr>
                <w:rFonts w:ascii="Times New Roman" w:eastAsia="Times New Roman" w:hAnsi="Times New Roman" w:cs="Times New Roman"/>
                <w:lang w:val="it-IT"/>
              </w:rPr>
            </w:pPr>
          </w:p>
        </w:tc>
      </w:tr>
    </w:tbl>
    <w:p w14:paraId="23AAE4AA" w14:textId="68CD818A" w:rsidR="00373ED6" w:rsidRPr="00605AA5" w:rsidRDefault="00000000" w:rsidP="00605AA5">
      <w:pPr>
        <w:pStyle w:val="Heading1"/>
        <w:spacing w:before="4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bookmarkStart w:id="2" w:name="_xt80wglr5akt" w:colFirst="0" w:colLast="0"/>
      <w:bookmarkEnd w:id="2"/>
      <w:r w:rsidRPr="00605AA5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Abstract</w:t>
      </w:r>
      <w:r w:rsidR="00F17F0D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e Keywords</w:t>
      </w:r>
    </w:p>
    <w:p w14:paraId="6E130EA5" w14:textId="5B0B2B1F" w:rsidR="00373ED6" w:rsidRPr="00605AA5" w:rsidRDefault="00000000">
      <w:pPr>
        <w:jc w:val="both"/>
        <w:rPr>
          <w:rFonts w:ascii="Times New Roman" w:eastAsia="Times New Roman" w:hAnsi="Times New Roman" w:cs="Times New Roman"/>
          <w:lang w:val="it-IT"/>
        </w:rPr>
      </w:pPr>
      <w:r w:rsidRPr="00605AA5">
        <w:rPr>
          <w:rFonts w:ascii="Times New Roman" w:eastAsia="Times New Roman" w:hAnsi="Times New Roman" w:cs="Times New Roman"/>
          <w:lang w:val="it-IT"/>
        </w:rPr>
        <w:t xml:space="preserve">Si prega di inserire qui l’abstract </w:t>
      </w:r>
      <w:r w:rsidR="00F17F0D">
        <w:rPr>
          <w:rFonts w:ascii="Times New Roman" w:eastAsia="Times New Roman" w:hAnsi="Times New Roman" w:cs="Times New Roman"/>
          <w:lang w:val="it-IT"/>
        </w:rPr>
        <w:t>e le keywords (massimo 5, e nella stessa lingua dell’articolo)</w:t>
      </w:r>
      <w:r w:rsidRPr="00605AA5">
        <w:rPr>
          <w:rFonts w:ascii="Times New Roman" w:eastAsia="Times New Roman" w:hAnsi="Times New Roman" w:cs="Times New Roman"/>
          <w:lang w:val="it-IT"/>
        </w:rPr>
        <w:t>.</w:t>
      </w:r>
    </w:p>
    <w:p w14:paraId="6C25B551" w14:textId="77777777" w:rsidR="00373ED6" w:rsidRPr="00605AA5" w:rsidRDefault="00000000" w:rsidP="00643C1F">
      <w:pPr>
        <w:pStyle w:val="Heading1"/>
        <w:spacing w:befor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bookmarkStart w:id="3" w:name="_t1b1i6absbgc" w:colFirst="0" w:colLast="0"/>
      <w:bookmarkEnd w:id="3"/>
      <w:r w:rsidRPr="00605AA5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Focus empirico e disciplinare</w:t>
      </w:r>
    </w:p>
    <w:p w14:paraId="7DA9DB7C" w14:textId="77777777" w:rsidR="00373ED6" w:rsidRPr="00605AA5" w:rsidRDefault="00000000">
      <w:pPr>
        <w:jc w:val="both"/>
        <w:rPr>
          <w:rFonts w:ascii="Times New Roman" w:eastAsia="Times New Roman" w:hAnsi="Times New Roman" w:cs="Times New Roman"/>
          <w:lang w:val="it-IT"/>
        </w:rPr>
      </w:pPr>
      <w:r w:rsidRPr="00605AA5">
        <w:rPr>
          <w:rFonts w:ascii="Times New Roman" w:eastAsia="Times New Roman" w:hAnsi="Times New Roman" w:cs="Times New Roman"/>
          <w:lang w:val="it-IT"/>
        </w:rPr>
        <w:t>Specificare area geografica, periodo storico, caso di studio e il generale posizionamento disciplinare dell’articolo (Relazioni Internazionali, Economia Politica, Diritto Internazionale).</w:t>
      </w:r>
    </w:p>
    <w:p w14:paraId="78561602" w14:textId="77777777" w:rsidR="00373ED6" w:rsidRPr="00605AA5" w:rsidRDefault="00000000" w:rsidP="00643C1F">
      <w:pPr>
        <w:pStyle w:val="Heading1"/>
        <w:spacing w:befor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bookmarkStart w:id="4" w:name="_snbjr012fby4" w:colFirst="0" w:colLast="0"/>
      <w:bookmarkEnd w:id="4"/>
      <w:r w:rsidRPr="00605AA5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Metodologia</w:t>
      </w:r>
    </w:p>
    <w:p w14:paraId="5DBA8BD8" w14:textId="48FCFA4E" w:rsidR="00373ED6" w:rsidRPr="00605AA5" w:rsidRDefault="00000000" w:rsidP="00643C1F">
      <w:pPr>
        <w:spacing w:after="360"/>
        <w:jc w:val="both"/>
        <w:rPr>
          <w:rFonts w:ascii="Times New Roman" w:eastAsia="Times New Roman" w:hAnsi="Times New Roman" w:cs="Times New Roman"/>
          <w:lang w:val="it-IT"/>
        </w:rPr>
      </w:pPr>
      <w:r w:rsidRPr="00605AA5">
        <w:rPr>
          <w:rFonts w:ascii="Times New Roman" w:eastAsia="Times New Roman" w:hAnsi="Times New Roman" w:cs="Times New Roman"/>
          <w:lang w:val="it-IT"/>
        </w:rPr>
        <w:t>Descrivere brevemente la metodologia di ricerca utilizzata (es. analisi qualitativa, metodi misti, modellizzazione econometrica, analisi di documenti, studio di caso comparato, ecc.).</w:t>
      </w:r>
    </w:p>
    <w:p w14:paraId="5893B416" w14:textId="77777777" w:rsidR="00373ED6" w:rsidRPr="00643C1F" w:rsidRDefault="00000000" w:rsidP="00643C1F">
      <w:pPr>
        <w:pStyle w:val="Heading1"/>
        <w:spacing w:before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bookmarkStart w:id="5" w:name="_dihujd3g2rv5" w:colFirst="0" w:colLast="0"/>
      <w:bookmarkEnd w:id="5"/>
      <w:r w:rsidRPr="00643C1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Dichiarazione sull’Utilizzo di Strumenti di Intelligenza Artificiale (IA)</w:t>
      </w:r>
    </w:p>
    <w:p w14:paraId="357088EF" w14:textId="77777777" w:rsidR="00373ED6" w:rsidRPr="00605AA5" w:rsidRDefault="00000000">
      <w:pPr>
        <w:jc w:val="both"/>
        <w:rPr>
          <w:rFonts w:ascii="Times New Roman" w:eastAsia="Times New Roman" w:hAnsi="Times New Roman" w:cs="Times New Roman"/>
          <w:lang w:val="it-IT"/>
        </w:rPr>
      </w:pPr>
      <w:r w:rsidRPr="00605AA5">
        <w:rPr>
          <w:rFonts w:ascii="Times New Roman" w:eastAsia="Times New Roman" w:hAnsi="Times New Roman" w:cs="Times New Roman"/>
          <w:lang w:val="it-IT"/>
        </w:rPr>
        <w:t>Si prega di barrare l'opzione appropriata e fornire i dettagli richiesti.</w:t>
      </w:r>
    </w:p>
    <w:p w14:paraId="3942039A" w14:textId="77777777" w:rsidR="00373ED6" w:rsidRPr="00605AA5" w:rsidRDefault="00373E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lang w:val="it-IT"/>
        </w:rPr>
      </w:pPr>
    </w:p>
    <w:p w14:paraId="34910F6D" w14:textId="77777777" w:rsidR="00373ED6" w:rsidRPr="00605AA5" w:rsidRDefault="00000000">
      <w:pPr>
        <w:numPr>
          <w:ilvl w:val="0"/>
          <w:numId w:val="1"/>
        </w:numPr>
        <w:jc w:val="both"/>
        <w:rPr>
          <w:color w:val="000000"/>
          <w:lang w:val="it-IT"/>
        </w:rPr>
      </w:pPr>
      <w:r w:rsidRPr="00605AA5">
        <w:rPr>
          <w:rFonts w:ascii="Times New Roman" w:eastAsia="Times New Roman" w:hAnsi="Times New Roman" w:cs="Times New Roman"/>
          <w:b/>
          <w:bCs/>
          <w:lang w:val="it-IT"/>
        </w:rPr>
        <w:t>Nessun utilizzo di Strumenti IA:</w:t>
      </w:r>
      <w:r w:rsidRPr="00605AA5">
        <w:rPr>
          <w:rFonts w:ascii="Times New Roman" w:eastAsia="Times New Roman" w:hAnsi="Times New Roman" w:cs="Times New Roman"/>
          <w:lang w:val="it-IT"/>
        </w:rPr>
        <w:t xml:space="preserve"> Dichiaro che nessun testo, traduzione, riassunto, analisi di dati o materiale grafico presentato in questo manoscritto è stato generato, modificato o analizzato in modo sostanziale da strumenti di Intelligenza Artificiale.</w:t>
      </w:r>
    </w:p>
    <w:p w14:paraId="3C099254" w14:textId="77777777" w:rsidR="00373ED6" w:rsidRPr="00605AA5" w:rsidRDefault="00373ED6">
      <w:pPr>
        <w:ind w:left="720"/>
        <w:jc w:val="both"/>
        <w:rPr>
          <w:rFonts w:ascii="Times New Roman" w:eastAsia="Times New Roman" w:hAnsi="Times New Roman" w:cs="Times New Roman"/>
          <w:lang w:val="it-IT"/>
        </w:rPr>
      </w:pPr>
    </w:p>
    <w:p w14:paraId="563F702A" w14:textId="77777777" w:rsidR="00373ED6" w:rsidRPr="00605AA5" w:rsidRDefault="00000000">
      <w:pPr>
        <w:numPr>
          <w:ilvl w:val="0"/>
          <w:numId w:val="1"/>
        </w:numPr>
        <w:jc w:val="both"/>
        <w:rPr>
          <w:color w:val="000000"/>
          <w:lang w:val="it-IT"/>
        </w:rPr>
      </w:pPr>
      <w:r w:rsidRPr="00605AA5">
        <w:rPr>
          <w:rFonts w:ascii="Times New Roman" w:eastAsia="Times New Roman" w:hAnsi="Times New Roman" w:cs="Times New Roman"/>
          <w:b/>
          <w:bCs/>
          <w:lang w:val="it-IT"/>
        </w:rPr>
        <w:t>Utilizzo Parziale di Strumenti IA:</w:t>
      </w:r>
      <w:r w:rsidRPr="00605AA5">
        <w:rPr>
          <w:rFonts w:ascii="Times New Roman" w:eastAsia="Times New Roman" w:hAnsi="Times New Roman" w:cs="Times New Roman"/>
          <w:lang w:val="it-IT"/>
        </w:rPr>
        <w:t xml:space="preserve"> Dichiaro che strumenti di Intelligenza Artificiale sono stati utilizzati per i seguenti scopi specifici (ad esempio, revisione grammaticale, suggerimenti di titoli, traduzione non sostanziale, suggerimento di sezioni, sintesi bibliografica):</w:t>
      </w:r>
    </w:p>
    <w:p w14:paraId="5ABED851" w14:textId="77777777" w:rsidR="00373ED6" w:rsidRPr="00605AA5" w:rsidRDefault="00373ED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lang w:val="it-IT"/>
        </w:rPr>
      </w:pPr>
    </w:p>
    <w:p w14:paraId="667D8C31" w14:textId="77777777" w:rsidR="00373ED6" w:rsidRDefault="00307CEF">
      <w:pPr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w:pict w14:anchorId="1B149AF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79781BCC" w14:textId="77777777" w:rsidR="00373ED6" w:rsidRPr="00605AA5" w:rsidRDefault="00000000">
      <w:pPr>
        <w:jc w:val="both"/>
        <w:rPr>
          <w:rFonts w:ascii="Times New Roman" w:eastAsia="Times New Roman" w:hAnsi="Times New Roman" w:cs="Times New Roman"/>
          <w:b/>
          <w:bCs/>
          <w:lang w:val="it-IT"/>
        </w:rPr>
      </w:pPr>
      <w:r w:rsidRPr="00605AA5">
        <w:rPr>
          <w:rFonts w:ascii="Times New Roman" w:eastAsia="Times New Roman" w:hAnsi="Times New Roman" w:cs="Times New Roman"/>
          <w:b/>
          <w:bCs/>
          <w:lang w:val="it-IT"/>
        </w:rPr>
        <w:t>Dettagli sull’Utilizzo (Specificare lo strumento IA e l'uso esatto):</w:t>
      </w:r>
    </w:p>
    <w:p w14:paraId="2281840D" w14:textId="0DBD1096" w:rsidR="00373ED6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..……………………………………………………………………………..……………………………………………………………………………..………………………………………………………………………………………</w:t>
      </w:r>
    </w:p>
    <w:p w14:paraId="5DB3B5FF" w14:textId="77777777" w:rsidR="00373ED6" w:rsidRDefault="00307CEF">
      <w:pPr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w:pict w14:anchorId="4B52D97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5259D838" w14:textId="6255B481" w:rsidR="00373ED6" w:rsidRPr="00605AA5" w:rsidRDefault="00000000">
      <w:pPr>
        <w:jc w:val="both"/>
        <w:rPr>
          <w:rFonts w:ascii="Times New Roman" w:eastAsia="Times New Roman" w:hAnsi="Times New Roman" w:cs="Times New Roman"/>
          <w:lang w:val="it-IT"/>
        </w:rPr>
      </w:pPr>
      <w:r w:rsidRPr="00605AA5">
        <w:rPr>
          <w:rFonts w:ascii="Times New Roman" w:eastAsia="Times New Roman" w:hAnsi="Times New Roman" w:cs="Times New Roman"/>
          <w:b/>
          <w:bCs/>
          <w:u w:val="single"/>
          <w:lang w:val="it-IT"/>
        </w:rPr>
        <w:lastRenderedPageBreak/>
        <w:t>Nota Importante</w:t>
      </w:r>
      <w:r w:rsidRPr="00605AA5">
        <w:rPr>
          <w:rFonts w:ascii="Times New Roman" w:eastAsia="Times New Roman" w:hAnsi="Times New Roman" w:cs="Times New Roman"/>
          <w:b/>
          <w:bCs/>
          <w:lang w:val="it-IT"/>
        </w:rPr>
        <w:t>:</w:t>
      </w:r>
      <w:r w:rsidRPr="00605AA5">
        <w:rPr>
          <w:rFonts w:ascii="Times New Roman" w:eastAsia="Times New Roman" w:hAnsi="Times New Roman" w:cs="Times New Roman"/>
          <w:lang w:val="it-IT"/>
        </w:rPr>
        <w:t xml:space="preserve"> L’autore / gli autori si assumono la piena responsabilità per l’accuratezza, l’originalità e il contenuto scientifico di qualsiasi materiale generato o assistito da IA. L’IA non è da considerarsi come co-autore dell’articolo. Si prega di far riferimento alla </w:t>
      </w:r>
      <w:hyperlink r:id="rId6" w:history="1">
        <w:r w:rsidR="00373ED6" w:rsidRPr="00DE1FA8">
          <w:rPr>
            <w:rStyle w:val="Hyperlink"/>
            <w:rFonts w:ascii="Times New Roman" w:eastAsia="Times New Roman" w:hAnsi="Times New Roman" w:cs="Times New Roman"/>
            <w:lang w:val="it-IT"/>
          </w:rPr>
          <w:t>AI policy</w:t>
        </w:r>
      </w:hyperlink>
      <w:r w:rsidRPr="00605AA5">
        <w:rPr>
          <w:rFonts w:ascii="Times New Roman" w:eastAsia="Times New Roman" w:hAnsi="Times New Roman" w:cs="Times New Roman"/>
          <w:lang w:val="it-IT"/>
        </w:rPr>
        <w:t xml:space="preserve"> del CSI.</w:t>
      </w:r>
    </w:p>
    <w:p w14:paraId="5BC8BB5A" w14:textId="77777777" w:rsidR="00373ED6" w:rsidRPr="00605AA5" w:rsidRDefault="00000000" w:rsidP="00605AA5">
      <w:pPr>
        <w:pStyle w:val="Heading1"/>
        <w:spacing w:before="4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</w:pPr>
      <w:bookmarkStart w:id="6" w:name="_7v0c18ttol1k" w:colFirst="0" w:colLast="0"/>
      <w:bookmarkEnd w:id="6"/>
      <w:r w:rsidRPr="00605AA5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Dichiarazione e Firma</w:t>
      </w:r>
    </w:p>
    <w:p w14:paraId="4F8FE156" w14:textId="77777777" w:rsidR="00DE1FA8" w:rsidRPr="0077619A" w:rsidRDefault="00DE1FA8" w:rsidP="00DE1FA8">
      <w:pPr>
        <w:jc w:val="both"/>
        <w:rPr>
          <w:rFonts w:ascii="Times New Roman" w:eastAsia="Times New Roman" w:hAnsi="Times New Roman" w:cs="Times New Roman"/>
          <w:lang w:val="it-IT"/>
        </w:rPr>
      </w:pPr>
      <w:r w:rsidRPr="0077619A">
        <w:rPr>
          <w:rFonts w:ascii="Times New Roman" w:hAnsi="Times New Roman" w:cs="Times New Roman"/>
          <w:lang w:val="it-IT"/>
        </w:rPr>
        <w:t>Con la seguente proposta di articolo, dichiaro che il manoscritto è un</w:t>
      </w:r>
      <w:r>
        <w:rPr>
          <w:rFonts w:ascii="Times New Roman" w:hAnsi="Times New Roman" w:cs="Times New Roman"/>
          <w:lang w:val="it-IT"/>
        </w:rPr>
        <w:t>’</w:t>
      </w:r>
      <w:r w:rsidRPr="0077619A">
        <w:rPr>
          <w:rFonts w:ascii="Times New Roman" w:hAnsi="Times New Roman" w:cs="Times New Roman"/>
          <w:lang w:val="it-IT"/>
        </w:rPr>
        <w:t xml:space="preserve">opera originale, che non è stato precedentemente pubblicato e che non è attualmente in fase di revisione presso altre riviste o pubblicazioni. Dichiaro altresì la veridicità di quanto dichiarato in merito all'utilizzo dell'IA, pena il rifiuto della proposta (c.d. </w:t>
      </w:r>
      <w:r w:rsidRPr="0077619A">
        <w:rPr>
          <w:rStyle w:val="Emphasis"/>
          <w:rFonts w:ascii="Times New Roman" w:hAnsi="Times New Roman" w:cs="Times New Roman"/>
          <w:lang w:val="it-IT"/>
        </w:rPr>
        <w:t xml:space="preserve">desk </w:t>
      </w:r>
      <w:proofErr w:type="spellStart"/>
      <w:r w:rsidRPr="0077619A">
        <w:rPr>
          <w:rStyle w:val="Emphasis"/>
          <w:rFonts w:ascii="Times New Roman" w:hAnsi="Times New Roman" w:cs="Times New Roman"/>
          <w:lang w:val="it-IT"/>
        </w:rPr>
        <w:t>rejection</w:t>
      </w:r>
      <w:proofErr w:type="spellEnd"/>
      <w:r w:rsidRPr="0077619A">
        <w:rPr>
          <w:rFonts w:ascii="Times New Roman" w:hAnsi="Times New Roman" w:cs="Times New Roman"/>
          <w:lang w:val="it-IT"/>
        </w:rPr>
        <w:t>) o, qualora l'articolo sia già stato pubblicato, la sua rimozione dalle riviste e dal sito.</w:t>
      </w:r>
    </w:p>
    <w:p w14:paraId="25F7D53C" w14:textId="77777777" w:rsidR="00373ED6" w:rsidRPr="00605AA5" w:rsidRDefault="00373ED6">
      <w:pPr>
        <w:jc w:val="both"/>
        <w:rPr>
          <w:rFonts w:ascii="Times New Roman" w:eastAsia="Times New Roman" w:hAnsi="Times New Roman" w:cs="Times New Roman"/>
          <w:lang w:val="it-IT"/>
        </w:rPr>
      </w:pPr>
    </w:p>
    <w:p w14:paraId="2FBC2083" w14:textId="77777777" w:rsidR="00373ED6" w:rsidRPr="00605AA5" w:rsidRDefault="00373ED6">
      <w:pPr>
        <w:jc w:val="both"/>
        <w:rPr>
          <w:rFonts w:ascii="Times New Roman" w:eastAsia="Times New Roman" w:hAnsi="Times New Roman" w:cs="Times New Roman"/>
          <w:lang w:val="it-IT"/>
        </w:rPr>
      </w:pPr>
    </w:p>
    <w:p w14:paraId="5F380087" w14:textId="77777777" w:rsidR="00373ED6" w:rsidRPr="00605AA5" w:rsidRDefault="00373ED6">
      <w:pPr>
        <w:jc w:val="both"/>
        <w:rPr>
          <w:rFonts w:ascii="Times New Roman" w:eastAsia="Times New Roman" w:hAnsi="Times New Roman" w:cs="Times New Roman"/>
          <w:lang w:val="it-IT"/>
        </w:rPr>
      </w:pPr>
    </w:p>
    <w:p w14:paraId="02792B11" w14:textId="77777777" w:rsidR="00373ED6" w:rsidRPr="00DE1FA8" w:rsidRDefault="00000000">
      <w:pPr>
        <w:jc w:val="both"/>
        <w:rPr>
          <w:rFonts w:ascii="Times New Roman" w:eastAsia="Times New Roman" w:hAnsi="Times New Roman" w:cs="Times New Roman"/>
          <w:b/>
          <w:bCs/>
          <w:lang w:val="it-IT"/>
        </w:rPr>
      </w:pPr>
      <w:r w:rsidRPr="00DE1FA8">
        <w:rPr>
          <w:rFonts w:ascii="Times New Roman" w:eastAsia="Times New Roman" w:hAnsi="Times New Roman" w:cs="Times New Roman"/>
          <w:b/>
          <w:bCs/>
          <w:lang w:val="it-IT"/>
        </w:rPr>
        <w:t>Data</w:t>
      </w:r>
      <w:r w:rsidRPr="00DE1FA8">
        <w:rPr>
          <w:rFonts w:ascii="Times New Roman" w:eastAsia="Times New Roman" w:hAnsi="Times New Roman" w:cs="Times New Roman"/>
          <w:b/>
          <w:bCs/>
          <w:lang w:val="it-IT"/>
        </w:rPr>
        <w:tab/>
      </w:r>
      <w:r w:rsidRPr="00DE1FA8">
        <w:rPr>
          <w:rFonts w:ascii="Times New Roman" w:eastAsia="Times New Roman" w:hAnsi="Times New Roman" w:cs="Times New Roman"/>
          <w:b/>
          <w:bCs/>
          <w:lang w:val="it-IT"/>
        </w:rPr>
        <w:tab/>
      </w:r>
      <w:r w:rsidRPr="00DE1FA8">
        <w:rPr>
          <w:rFonts w:ascii="Times New Roman" w:eastAsia="Times New Roman" w:hAnsi="Times New Roman" w:cs="Times New Roman"/>
          <w:b/>
          <w:bCs/>
          <w:lang w:val="it-IT"/>
        </w:rPr>
        <w:tab/>
      </w:r>
      <w:r w:rsidRPr="00DE1FA8">
        <w:rPr>
          <w:rFonts w:ascii="Times New Roman" w:eastAsia="Times New Roman" w:hAnsi="Times New Roman" w:cs="Times New Roman"/>
          <w:b/>
          <w:bCs/>
          <w:lang w:val="it-IT"/>
        </w:rPr>
        <w:tab/>
      </w:r>
      <w:r w:rsidRPr="00DE1FA8">
        <w:rPr>
          <w:rFonts w:ascii="Times New Roman" w:eastAsia="Times New Roman" w:hAnsi="Times New Roman" w:cs="Times New Roman"/>
          <w:b/>
          <w:bCs/>
          <w:lang w:val="it-IT"/>
        </w:rPr>
        <w:tab/>
      </w:r>
      <w:r w:rsidRPr="00DE1FA8">
        <w:rPr>
          <w:rFonts w:ascii="Times New Roman" w:eastAsia="Times New Roman" w:hAnsi="Times New Roman" w:cs="Times New Roman"/>
          <w:b/>
          <w:bCs/>
          <w:lang w:val="it-IT"/>
        </w:rPr>
        <w:tab/>
      </w:r>
      <w:r w:rsidRPr="00DE1FA8">
        <w:rPr>
          <w:rFonts w:ascii="Times New Roman" w:eastAsia="Times New Roman" w:hAnsi="Times New Roman" w:cs="Times New Roman"/>
          <w:b/>
          <w:bCs/>
          <w:lang w:val="it-IT"/>
        </w:rPr>
        <w:tab/>
        <w:t>Firma dell'Autore Corrispondente</w:t>
      </w:r>
    </w:p>
    <w:p w14:paraId="7D75CD7D" w14:textId="77777777" w:rsidR="00373ED6" w:rsidRPr="00DE1FA8" w:rsidRDefault="00373ED6">
      <w:pPr>
        <w:jc w:val="both"/>
        <w:rPr>
          <w:rFonts w:ascii="Times New Roman" w:eastAsia="Times New Roman" w:hAnsi="Times New Roman" w:cs="Times New Roman"/>
          <w:b/>
          <w:bCs/>
          <w:lang w:val="it-IT"/>
        </w:rPr>
      </w:pPr>
    </w:p>
    <w:p w14:paraId="2B593BF6" w14:textId="77777777" w:rsidR="00373ED6" w:rsidRPr="00DE1FA8" w:rsidRDefault="00373ED6">
      <w:pPr>
        <w:jc w:val="both"/>
        <w:rPr>
          <w:rFonts w:ascii="Times New Roman" w:eastAsia="Times New Roman" w:hAnsi="Times New Roman" w:cs="Times New Roman"/>
          <w:lang w:val="it-IT"/>
        </w:rPr>
      </w:pPr>
    </w:p>
    <w:p w14:paraId="195E070A" w14:textId="77777777" w:rsidR="00373ED6" w:rsidRDefault="00000000">
      <w:pPr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>……………………………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………………………………………</w:t>
      </w:r>
    </w:p>
    <w:p w14:paraId="4740C6BA" w14:textId="77777777" w:rsidR="00373ED6" w:rsidRDefault="00373ED6">
      <w:pPr>
        <w:jc w:val="both"/>
        <w:rPr>
          <w:rFonts w:ascii="Times New Roman" w:eastAsia="Times New Roman" w:hAnsi="Times New Roman" w:cs="Times New Roman"/>
        </w:rPr>
      </w:pPr>
    </w:p>
    <w:sectPr w:rsidR="00373ED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1" w:fontKey="{D34BE58A-D976-E342-9BA7-DD25BD15841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83075F3B-0250-D641-9DC3-0A7CF42AACAF}"/>
    <w:embedBold r:id="rId3" w:fontKey="{CC81B95E-508B-AF4D-9AB1-013A1479B3DA}"/>
    <w:embedItalic r:id="rId4" w:fontKey="{61E6BBC2-B728-8043-AC99-F24D53477EC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fontKey="{A665A37B-F6ED-8249-9B13-A08C919E3FF6}"/>
    <w:embedBold r:id="rId6" w:fontKey="{93CB2E55-8F49-D74C-9D0F-C6A035237A2E}"/>
    <w:embedItalic r:id="rId7" w:fontKey="{A529E3E1-5248-7148-9674-1952038EEAE4}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  <w:embedRegular r:id="rId8" w:fontKey="{6D0972BD-FA0B-B241-A5FC-3F0E2774CD6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08189759-FECE-6040-852F-0D1991A525F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25C20"/>
    <w:multiLevelType w:val="multilevel"/>
    <w:tmpl w:val="2106474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 w16cid:durableId="1825733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ED6"/>
    <w:rsid w:val="00307CEF"/>
    <w:rsid w:val="00373ED6"/>
    <w:rsid w:val="00514465"/>
    <w:rsid w:val="00570338"/>
    <w:rsid w:val="00605AA5"/>
    <w:rsid w:val="00643C1F"/>
    <w:rsid w:val="00655DDD"/>
    <w:rsid w:val="00B5410C"/>
    <w:rsid w:val="00CC5278"/>
    <w:rsid w:val="00DE1FA8"/>
    <w:rsid w:val="00F17F0D"/>
    <w:rsid w:val="00FF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9068F7"/>
  <w15:docId w15:val="{22603969-4928-2542-BEBD-4CBB00D18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C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C1F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E1FA8"/>
    <w:rPr>
      <w:i/>
      <w:iCs/>
    </w:rPr>
  </w:style>
  <w:style w:type="character" w:styleId="Hyperlink">
    <w:name w:val="Hyperlink"/>
    <w:basedOn w:val="DefaultParagraphFont"/>
    <w:uiPriority w:val="99"/>
    <w:unhideWhenUsed/>
    <w:rsid w:val="00DE1F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1F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tudi-internazionali.org/wp-content/uploads/2026/01/AI-Policy-Centro-Studi-Internazionali-CSI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E597E27-079F-974F-B974-EE4F0E391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363</Words>
  <Characters>2209</Characters>
  <Application>Microsoft Office Word</Application>
  <DocSecurity>0</DocSecurity>
  <Lines>29</Lines>
  <Paragraphs>8</Paragraphs>
  <ScaleCrop>false</ScaleCrop>
  <Company>London School of Economics (LSE)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E. Errichiello</cp:lastModifiedBy>
  <cp:revision>6</cp:revision>
  <dcterms:created xsi:type="dcterms:W3CDTF">2026-01-22T03:34:00Z</dcterms:created>
  <dcterms:modified xsi:type="dcterms:W3CDTF">2026-05-05T17:57:00Z</dcterms:modified>
</cp:coreProperties>
</file>